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13" w:rsidRDefault="00CF0113" w:rsidP="00CF011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3B27B5">
        <w:rPr>
          <w:rFonts w:ascii="方正小标宋简体" w:eastAsia="方正小标宋简体" w:hint="eastAsia"/>
          <w:sz w:val="44"/>
          <w:szCs w:val="44"/>
        </w:rPr>
        <w:t>办公设施设备租赁</w:t>
      </w:r>
      <w:r>
        <w:rPr>
          <w:rFonts w:ascii="方正小标宋简体" w:eastAsia="方正小标宋简体" w:hint="eastAsia"/>
          <w:sz w:val="44"/>
          <w:szCs w:val="44"/>
        </w:rPr>
        <w:t>申请表</w:t>
      </w:r>
    </w:p>
    <w:p w:rsidR="00CF0113" w:rsidRPr="00B51FF0" w:rsidRDefault="00CF0113" w:rsidP="00CF0113">
      <w:pPr>
        <w:jc w:val="center"/>
        <w:rPr>
          <w:rFonts w:ascii="方正小标宋简体" w:eastAsia="方正小标宋简体" w:hint="eastAsia"/>
          <w:sz w:val="10"/>
          <w:szCs w:val="10"/>
        </w:rPr>
      </w:pPr>
    </w:p>
    <w:tbl>
      <w:tblPr>
        <w:tblW w:w="8640" w:type="dxa"/>
        <w:tblInd w:w="108" w:type="dxa"/>
        <w:tblLayout w:type="fixed"/>
        <w:tblLook w:val="0000"/>
      </w:tblPr>
      <w:tblGrid>
        <w:gridCol w:w="2340"/>
        <w:gridCol w:w="900"/>
        <w:gridCol w:w="1800"/>
        <w:gridCol w:w="1800"/>
        <w:gridCol w:w="1800"/>
      </w:tblGrid>
      <w:tr w:rsidR="00CF0113" w:rsidRPr="000A5670" w:rsidTr="00D7168A">
        <w:trPr>
          <w:trHeight w:val="55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租赁起始日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租赁截止日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Default="00CF0113" w:rsidP="00D7168A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使用房间</w:t>
            </w:r>
          </w:p>
          <w:p w:rsidR="00CF0113" w:rsidRPr="00B51FF0" w:rsidRDefault="00CF0113" w:rsidP="00D7168A">
            <w:pPr>
              <w:widowControl/>
              <w:jc w:val="center"/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编号</w:t>
            </w:r>
          </w:p>
        </w:tc>
      </w:tr>
      <w:tr w:rsidR="00CF0113" w:rsidRPr="000A5670" w:rsidTr="00D7168A">
        <w:trPr>
          <w:trHeight w:val="1069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办公桌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CF0113" w:rsidRPr="000A5670" w:rsidTr="00D7168A">
        <w:trPr>
          <w:trHeight w:val="927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长条桌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CF0113" w:rsidRPr="000A5670" w:rsidTr="00D7168A">
        <w:trPr>
          <w:trHeight w:val="926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工作椅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CF0113" w:rsidRPr="000A5670" w:rsidTr="00D7168A">
        <w:trPr>
          <w:trHeight w:val="91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会议扶手椅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CF0113" w:rsidRPr="000A5670" w:rsidTr="00D7168A">
        <w:trPr>
          <w:trHeight w:val="936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单人沙发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CF0113" w:rsidRPr="000A5670" w:rsidTr="00D7168A">
        <w:trPr>
          <w:trHeight w:val="92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三人沙发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CF0113" w:rsidRPr="000A5670" w:rsidTr="00D7168A">
        <w:trPr>
          <w:trHeight w:val="932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51FF0">
              <w:rPr>
                <w:rFonts w:ascii="宋体" w:hAnsi="宋体" w:cs="宋体" w:hint="eastAsia"/>
                <w:kern w:val="0"/>
                <w:sz w:val="28"/>
                <w:szCs w:val="28"/>
              </w:rPr>
              <w:t>茶几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CF0113" w:rsidRPr="000A5670" w:rsidTr="00D7168A">
        <w:trPr>
          <w:trHeight w:val="932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cs="宋体" w:hint="eastAsia"/>
                <w:kern w:val="0"/>
                <w:sz w:val="28"/>
                <w:szCs w:val="28"/>
              </w:rPr>
              <w:t>打印复印一体机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CF0113" w:rsidRPr="000A5670" w:rsidTr="00D7168A">
        <w:trPr>
          <w:trHeight w:val="932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电视机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CF0113" w:rsidRPr="000A5670" w:rsidTr="00D7168A">
        <w:trPr>
          <w:trHeight w:val="727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0113" w:rsidRPr="00B51FF0" w:rsidRDefault="00CF0113" w:rsidP="00D7168A">
            <w:pPr>
              <w:widowControl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申请人</w:t>
            </w: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F0113" w:rsidRPr="000A5670" w:rsidTr="00D7168A">
        <w:trPr>
          <w:trHeight w:val="727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0113" w:rsidRPr="00B51FF0" w:rsidRDefault="00CF0113" w:rsidP="00D7168A">
            <w:pPr>
              <w:widowControl/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0113" w:rsidRPr="00B51FF0" w:rsidRDefault="00CF0113" w:rsidP="00D7168A">
            <w:pPr>
              <w:widowControl/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</w:pPr>
            <w:r w:rsidRPr="00B51FF0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F0113" w:rsidRPr="000A5670" w:rsidRDefault="00CF0113" w:rsidP="00CF0113">
      <w:r w:rsidRPr="000A5670">
        <w:rPr>
          <w:rFonts w:ascii="宋体" w:hAnsi="宋体" w:hint="eastAsia"/>
          <w:b/>
          <w:color w:val="000000"/>
          <w:kern w:val="0"/>
          <w:szCs w:val="21"/>
        </w:rPr>
        <w:t>注：所有租赁办公设施设备只限在峰会新闻中心内使用</w:t>
      </w:r>
    </w:p>
    <w:p w:rsidR="00CF0113" w:rsidRPr="00B51FF0" w:rsidRDefault="00CF0113" w:rsidP="00CF0113">
      <w:pPr>
        <w:jc w:val="center"/>
      </w:pPr>
    </w:p>
    <w:p w:rsidR="00010E8F" w:rsidRPr="00CF0113" w:rsidRDefault="00010E8F"/>
    <w:sectPr w:rsidR="00010E8F" w:rsidRPr="00CF0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E8F" w:rsidRDefault="00010E8F" w:rsidP="00CF0113">
      <w:r>
        <w:separator/>
      </w:r>
    </w:p>
  </w:endnote>
  <w:endnote w:type="continuationSeparator" w:id="1">
    <w:p w:rsidR="00010E8F" w:rsidRDefault="00010E8F" w:rsidP="00CF0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E8F" w:rsidRDefault="00010E8F" w:rsidP="00CF0113">
      <w:r>
        <w:separator/>
      </w:r>
    </w:p>
  </w:footnote>
  <w:footnote w:type="continuationSeparator" w:id="1">
    <w:p w:rsidR="00010E8F" w:rsidRDefault="00010E8F" w:rsidP="00CF01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113"/>
    <w:rsid w:val="00010E8F"/>
    <w:rsid w:val="00CF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1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1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1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电脑五</dc:creator>
  <cp:keywords/>
  <dc:description/>
  <cp:lastModifiedBy>电脑五</cp:lastModifiedBy>
  <cp:revision>2</cp:revision>
  <dcterms:created xsi:type="dcterms:W3CDTF">2016-07-30T08:07:00Z</dcterms:created>
  <dcterms:modified xsi:type="dcterms:W3CDTF">2016-07-30T08:07:00Z</dcterms:modified>
</cp:coreProperties>
</file>